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333B0" w14:textId="21E4B890" w:rsidR="00CA57BB" w:rsidRDefault="00241467">
      <w:r>
        <w:t>3</w:t>
      </w:r>
      <w:r w:rsidR="00FC0593">
        <w:t>.11.2023</w:t>
      </w:r>
      <w:r w:rsidR="00B26702">
        <w:tab/>
      </w:r>
      <w:r w:rsidR="00B26702">
        <w:tab/>
      </w:r>
      <w:r w:rsidR="00B26702">
        <w:tab/>
      </w:r>
      <w:r w:rsidR="00B26702">
        <w:tab/>
      </w:r>
      <w:r w:rsidR="00B26702">
        <w:tab/>
      </w:r>
      <w:r w:rsidR="00B26702">
        <w:tab/>
        <w:t>Tapani Ekstam</w:t>
      </w:r>
    </w:p>
    <w:p w14:paraId="68B1E1A8" w14:textId="77777777" w:rsidR="00FC0593" w:rsidRDefault="00FC0593"/>
    <w:p w14:paraId="089F6F04" w14:textId="4C1FE748" w:rsidR="00FC0593" w:rsidRDefault="00FC0593">
      <w:r>
        <w:tab/>
      </w:r>
      <w:r>
        <w:tab/>
      </w:r>
      <w:proofErr w:type="spellStart"/>
      <w:r>
        <w:t>Kyrösjärven</w:t>
      </w:r>
      <w:proofErr w:type="spellEnd"/>
      <w:r>
        <w:t xml:space="preserve"> pinnan lasku</w:t>
      </w:r>
    </w:p>
    <w:p w14:paraId="21FFADE3" w14:textId="77777777" w:rsidR="00FC0593" w:rsidRDefault="00FC0593"/>
    <w:p w14:paraId="73CAE833" w14:textId="008E2353" w:rsidR="00FC0593" w:rsidRDefault="00FC0593">
      <w:proofErr w:type="spellStart"/>
      <w:r>
        <w:t>Kyrösjärven</w:t>
      </w:r>
      <w:proofErr w:type="spellEnd"/>
      <w:r>
        <w:t xml:space="preserve"> pintaa sääteli </w:t>
      </w:r>
      <w:r w:rsidR="001F6F23">
        <w:t>P</w:t>
      </w:r>
      <w:r>
        <w:t xml:space="preserve">ajalahden yläpuolella oleva kivikko ja saman lahden alapuolella oleva </w:t>
      </w:r>
      <w:proofErr w:type="spellStart"/>
      <w:r>
        <w:t>Wuohikoski</w:t>
      </w:r>
      <w:proofErr w:type="spellEnd"/>
      <w:r>
        <w:t xml:space="preserve">. Yrjö </w:t>
      </w:r>
      <w:r w:rsidR="001F6F23">
        <w:t>K</w:t>
      </w:r>
      <w:r>
        <w:t xml:space="preserve">oskinen määrittelee Kertomus Hämeenkyrön Pitäjästä </w:t>
      </w:r>
      <w:proofErr w:type="spellStart"/>
      <w:r>
        <w:t>Wuohikosken</w:t>
      </w:r>
      <w:proofErr w:type="spellEnd"/>
      <w:r>
        <w:t xml:space="preserve"> paikan. Ver</w:t>
      </w:r>
      <w:r w:rsidR="00EF23A9">
        <w:t>t</w:t>
      </w:r>
      <w:r>
        <w:t xml:space="preserve">asin noita mittoja </w:t>
      </w:r>
      <w:r w:rsidR="00EF23A9">
        <w:t>sijoittamalla</w:t>
      </w:r>
      <w:r>
        <w:t xml:space="preserve"> ne nykyajan karttapalveluun</w:t>
      </w:r>
      <w:r w:rsidR="001F6F23">
        <w:t>,</w:t>
      </w:r>
      <w:r>
        <w:t xml:space="preserve"> 500 kyynärää järvestä ja puolen </w:t>
      </w:r>
      <w:proofErr w:type="gramStart"/>
      <w:r>
        <w:t>venäjänvirstaa</w:t>
      </w:r>
      <w:proofErr w:type="gramEnd"/>
      <w:r>
        <w:t xml:space="preserve"> kosken niskaan</w:t>
      </w:r>
      <w:r w:rsidR="00EF23A9">
        <w:t xml:space="preserve"> (297</w:t>
      </w:r>
      <w:r w:rsidR="001F6F23">
        <w:t xml:space="preserve"> </w:t>
      </w:r>
      <w:r w:rsidR="00EF23A9">
        <w:t xml:space="preserve">m ja 533,4 m). Tuolla kohtaa ei ole mitään Koskisen mainitsemaa kapeikkoa ei millään kartalla.  Asko Mielonen lähetti 1819 kartan, johon nuo kivikko ja koski on merkitty </w:t>
      </w:r>
      <w:r w:rsidR="001F6F23">
        <w:t>P</w:t>
      </w:r>
      <w:r w:rsidR="00EF23A9">
        <w:t xml:space="preserve">ajalahden molemmin puolin. Kääntämällä mitat toisin päin eli järvestä 533 m ja </w:t>
      </w:r>
      <w:r w:rsidR="001F6F23">
        <w:t>K</w:t>
      </w:r>
      <w:r w:rsidR="00EF23A9">
        <w:t xml:space="preserve">yröskosken </w:t>
      </w:r>
      <w:proofErr w:type="spellStart"/>
      <w:r w:rsidR="00EF23A9">
        <w:t>lussilta</w:t>
      </w:r>
      <w:proofErr w:type="spellEnd"/>
      <w:r w:rsidR="00EF23A9">
        <w:t xml:space="preserve"> 297 m osutaan keskelle </w:t>
      </w:r>
      <w:r w:rsidR="001F6F23">
        <w:t>P</w:t>
      </w:r>
      <w:r w:rsidR="00EF23A9">
        <w:t xml:space="preserve">ajalahden </w:t>
      </w:r>
      <w:proofErr w:type="gramStart"/>
      <w:r w:rsidR="00EF23A9">
        <w:t>alapuolista</w:t>
      </w:r>
      <w:proofErr w:type="gramEnd"/>
      <w:r w:rsidR="00EF23A9">
        <w:t xml:space="preserve"> kosken paikkaa. Eli Koskisen kirjaan ovat lukemat menneet väärinpäin.</w:t>
      </w:r>
    </w:p>
    <w:p w14:paraId="1C2CF9FE" w14:textId="090CB79B" w:rsidR="00EF23A9" w:rsidRPr="009C5B75" w:rsidRDefault="00EF23A9">
      <w:pPr>
        <w:rPr>
          <w:color w:val="FF0000"/>
        </w:rPr>
      </w:pPr>
      <w:r>
        <w:rPr>
          <w:noProof/>
        </w:rPr>
        <w:drawing>
          <wp:inline distT="0" distB="0" distL="0" distR="0" wp14:anchorId="0AE696EE" wp14:editId="1BBD2260">
            <wp:extent cx="5611483" cy="3156638"/>
            <wp:effectExtent l="7937" t="0" r="0" b="0"/>
            <wp:docPr id="962650969" name="Kuva 1" descr="Kuva, joka sisältää kohteen piirros, luonnos, teksti,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50969" name="Kuva 1" descr="Kuva, joka sisältää kohteen piirros, luonnos, teksti, taide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4439" cy="316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2E1" w:rsidRPr="009C5B75">
        <w:rPr>
          <w:color w:val="FF0000"/>
        </w:rPr>
        <w:t>▲</w:t>
      </w:r>
      <w:r w:rsidR="009C5B75">
        <w:rPr>
          <w:noProof/>
          <w:color w:val="FF0000"/>
        </w:rPr>
        <w:drawing>
          <wp:inline distT="0" distB="0" distL="0" distR="0" wp14:anchorId="47EC7AC4" wp14:editId="16F53C11">
            <wp:extent cx="2800350" cy="5606788"/>
            <wp:effectExtent l="0" t="0" r="0" b="0"/>
            <wp:docPr id="87283719" name="Kuva 4" descr="Kuva, joka sisältää kohteen piirros,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3719" name="Kuva 4" descr="Kuva, joka sisältää kohteen piirros, taide&#10;&#10;Kuvaus luotu automaattisest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44" cy="56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8786" w14:textId="233AC43B" w:rsidR="00FA5ECD" w:rsidRDefault="00604ED7">
      <w:r>
        <w:t xml:space="preserve">Saadakseen lisää peltoa </w:t>
      </w:r>
      <w:proofErr w:type="spellStart"/>
      <w:r>
        <w:t>i</w:t>
      </w:r>
      <w:r w:rsidR="0000526B">
        <w:t>kaalilaiset</w:t>
      </w:r>
      <w:proofErr w:type="spellEnd"/>
      <w:r w:rsidR="0000526B">
        <w:t xml:space="preserve"> </w:t>
      </w:r>
      <w:proofErr w:type="spellStart"/>
      <w:r w:rsidR="0000526B">
        <w:t>muntrasivat</w:t>
      </w:r>
      <w:proofErr w:type="spellEnd"/>
      <w:r w:rsidR="0000526B">
        <w:t xml:space="preserve"> (ruoppasivat) </w:t>
      </w:r>
      <w:proofErr w:type="gramStart"/>
      <w:r w:rsidR="0000526B">
        <w:t>1828-31</w:t>
      </w:r>
      <w:proofErr w:type="gramEnd"/>
      <w:r w:rsidR="0000526B">
        <w:t xml:space="preserve"> ilmeisesti tuon </w:t>
      </w:r>
      <w:r w:rsidR="001F6F23">
        <w:t>P</w:t>
      </w:r>
      <w:r w:rsidR="0000526B">
        <w:t xml:space="preserve">ajalahden yläpuolella olevan kivikon ja mahdollisesti jotain </w:t>
      </w:r>
      <w:proofErr w:type="spellStart"/>
      <w:r w:rsidR="0000526B">
        <w:t>Wuohikoskesta</w:t>
      </w:r>
      <w:proofErr w:type="spellEnd"/>
      <w:r w:rsidR="0000526B">
        <w:t xml:space="preserve">. Järven pinta putosi 4 ½ jalkaa eli 1,35 m. Monien vääntöjen jälkeen tehtiin toinen </w:t>
      </w:r>
      <w:proofErr w:type="spellStart"/>
      <w:r w:rsidR="0000526B">
        <w:t>muntraus</w:t>
      </w:r>
      <w:proofErr w:type="spellEnd"/>
      <w:r w:rsidR="0000526B">
        <w:t xml:space="preserve"> 1865 ja tarkoituksena oli pudottaa 6 </w:t>
      </w:r>
      <w:r w:rsidR="00EC3C62">
        <w:t>jalkaa (1,8 m)</w:t>
      </w:r>
      <w:r w:rsidR="0000526B">
        <w:t xml:space="preserve"> lisää. Tämä </w:t>
      </w:r>
      <w:proofErr w:type="spellStart"/>
      <w:r w:rsidR="0000526B">
        <w:t>muntr</w:t>
      </w:r>
      <w:r w:rsidR="003E45C3">
        <w:t>a</w:t>
      </w:r>
      <w:r w:rsidR="0000526B">
        <w:t>us</w:t>
      </w:r>
      <w:proofErr w:type="spellEnd"/>
      <w:r w:rsidR="0000526B">
        <w:t xml:space="preserve"> ilmeisesti tehtiin pääosin </w:t>
      </w:r>
      <w:proofErr w:type="spellStart"/>
      <w:r w:rsidR="0000526B">
        <w:t>Wuohikoskeen</w:t>
      </w:r>
      <w:proofErr w:type="spellEnd"/>
      <w:r w:rsidR="0000526B">
        <w:t xml:space="preserve"> mutta työmaan </w:t>
      </w:r>
      <w:proofErr w:type="spellStart"/>
      <w:r w:rsidR="0000526B">
        <w:t>tokkeet</w:t>
      </w:r>
      <w:proofErr w:type="spellEnd"/>
      <w:r w:rsidR="0000526B">
        <w:t xml:space="preserve"> eli pato petti ja todettiin pinnan pudonneen riittävästi</w:t>
      </w:r>
      <w:r w:rsidR="00EC3C62">
        <w:t>. Yhteensä tämä tekisi 3,15 m mutta putosiko pinta tuolloin sen 6 jalkaa</w:t>
      </w:r>
      <w:r w:rsidR="001F6F23">
        <w:t>,</w:t>
      </w:r>
      <w:r w:rsidR="00EC3C62">
        <w:t xml:space="preserve"> jää arvoitukseksi.</w:t>
      </w:r>
      <w:r w:rsidR="00BE034B">
        <w:t xml:space="preserve"> Ainakin </w:t>
      </w:r>
      <w:proofErr w:type="spellStart"/>
      <w:r w:rsidR="00BE034B">
        <w:t>Osarassa</w:t>
      </w:r>
      <w:proofErr w:type="spellEnd"/>
      <w:r w:rsidR="00BE034B">
        <w:t xml:space="preserve"> on kivipyykkejä</w:t>
      </w:r>
      <w:r w:rsidR="003E45C3">
        <w:t>,</w:t>
      </w:r>
      <w:r w:rsidR="00BE034B">
        <w:t xml:space="preserve"> joilla on merkitty järven pinta ennen 1865 laskua ja sitten </w:t>
      </w:r>
      <w:r w:rsidR="003E45C3">
        <w:t>laskun</w:t>
      </w:r>
      <w:r w:rsidR="00BE034B">
        <w:t xml:space="preserve"> jälkeen. Tämän tiesi </w:t>
      </w:r>
      <w:r w:rsidR="00F07C13">
        <w:t>kertoa</w:t>
      </w:r>
    </w:p>
    <w:p w14:paraId="263A85ED" w14:textId="65FABAFF" w:rsidR="0000526B" w:rsidRDefault="00BE034B">
      <w:r>
        <w:lastRenderedPageBreak/>
        <w:t>edesmennyt Harri Osara</w:t>
      </w:r>
      <w:r w:rsidR="001F6F23">
        <w:t xml:space="preserve">; </w:t>
      </w:r>
      <w:r>
        <w:t>olinkin ihmetellyt mitä nuo numeroidut kivet olivat.</w:t>
      </w:r>
      <w:r w:rsidR="00BC5C5E">
        <w:t xml:space="preserve"> </w:t>
      </w:r>
      <w:r>
        <w:t>Uusi neulapato rakenn</w:t>
      </w:r>
      <w:r w:rsidR="00BC5C5E">
        <w:t>etti</w:t>
      </w:r>
      <w:r w:rsidR="005E4484">
        <w:t>i</w:t>
      </w:r>
      <w:r w:rsidR="00BC5C5E">
        <w:t xml:space="preserve">n </w:t>
      </w:r>
      <w:r>
        <w:t>1907 ja vaikuttiko tämä järven pintaan jää toistaiseksi arveluiden varaan. Tämän jälkeen järven pintaa voitiin</w:t>
      </w:r>
      <w:r w:rsidR="00F07C13">
        <w:t xml:space="preserve"> kuitenkin</w:t>
      </w:r>
      <w:r>
        <w:t xml:space="preserve"> säätää </w:t>
      </w:r>
      <w:r w:rsidR="002539AF">
        <w:t xml:space="preserve">sulkemalla koski kokonaan tai </w:t>
      </w:r>
      <w:r>
        <w:t xml:space="preserve">juoksuttamalla vettä ohi tehtaan </w:t>
      </w:r>
      <w:r w:rsidR="003E45C3">
        <w:t>aukaisemalla neulapatoa ottamalla tammineuloja pois.</w:t>
      </w:r>
    </w:p>
    <w:p w14:paraId="51D9312E" w14:textId="47520650" w:rsidR="00FC0593" w:rsidRDefault="00121A49">
      <w:r>
        <w:rPr>
          <w:noProof/>
        </w:rPr>
        <w:drawing>
          <wp:inline distT="0" distB="0" distL="0" distR="0" wp14:anchorId="52DBD1A0" wp14:editId="56ACBAA3">
            <wp:extent cx="6153150" cy="3811450"/>
            <wp:effectExtent l="0" t="0" r="0" b="0"/>
            <wp:docPr id="1493470430" name="Kuva 2" descr="Kuva, joka sisältää kohteen piha-, silta, puu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70430" name="Kuva 2" descr="Kuva, joka sisältää kohteen piha-, silta, puu, rakennus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491" cy="38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</w:t>
      </w:r>
    </w:p>
    <w:p w14:paraId="53A79595" w14:textId="297AB2DA" w:rsidR="00121A49" w:rsidRDefault="00121A49">
      <w:r>
        <w:rPr>
          <w:noProof/>
        </w:rPr>
        <w:drawing>
          <wp:inline distT="0" distB="0" distL="0" distR="0" wp14:anchorId="7CEA8CE7" wp14:editId="4AD48986">
            <wp:extent cx="5467350" cy="4661395"/>
            <wp:effectExtent l="0" t="0" r="0" b="6350"/>
            <wp:docPr id="787838529" name="Kuva 3" descr="Kuva, joka sisältää kohteen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38529" name="Kuva 3" descr="Kuva, joka sisältää kohteen taide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39" cy="46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</w:t>
      </w:r>
    </w:p>
    <w:p w14:paraId="69F12930" w14:textId="77777777" w:rsidR="00604ED7" w:rsidRDefault="00604ED7"/>
    <w:p w14:paraId="2F26D430" w14:textId="37D6F9E3" w:rsidR="00121A49" w:rsidRDefault="00121A49">
      <w:r>
        <w:lastRenderedPageBreak/>
        <w:t>Kuvassa 1 Neulapato n.1920, kuvassa 2 näkyy</w:t>
      </w:r>
      <w:r w:rsidR="005D166C">
        <w:t xml:space="preserve"> vasemmalta</w:t>
      </w:r>
      <w:r>
        <w:t xml:space="preserve"> </w:t>
      </w:r>
      <w:r w:rsidR="00CB14A5">
        <w:t xml:space="preserve">alkaen </w:t>
      </w:r>
      <w:proofErr w:type="spellStart"/>
      <w:r>
        <w:t>lussi</w:t>
      </w:r>
      <w:proofErr w:type="spellEnd"/>
      <w:r>
        <w:t xml:space="preserve"> mistä vesi menee tehtaan ränniin, koski ja</w:t>
      </w:r>
      <w:r w:rsidR="005D166C">
        <w:t xml:space="preserve"> neulapato,</w:t>
      </w:r>
      <w:r>
        <w:t xml:space="preserve"> tukkirännin alku. Kuva n.1914.</w:t>
      </w:r>
    </w:p>
    <w:p w14:paraId="0AD2B373" w14:textId="6B6E9CC6" w:rsidR="005D166C" w:rsidRDefault="00BC5C5E">
      <w:r>
        <w:t>Tehtaalle rakennettiin 1913 vesivoimalaitos ja tarve runsaaseen veden saantiin kuivanakin aikana lisääntyi. Päätettiin</w:t>
      </w:r>
      <w:r w:rsidR="00017020">
        <w:t>kin</w:t>
      </w:r>
      <w:r>
        <w:t xml:space="preserve"> joen yläjuoksua </w:t>
      </w:r>
      <w:proofErr w:type="spellStart"/>
      <w:r>
        <w:t>muntrata</w:t>
      </w:r>
      <w:proofErr w:type="spellEnd"/>
      <w:r>
        <w:t xml:space="preserve"> jälleen. Seuraa</w:t>
      </w:r>
      <w:r w:rsidR="001F6F23">
        <w:t>va</w:t>
      </w:r>
      <w:r>
        <w:t xml:space="preserve"> ja viimeinen </w:t>
      </w:r>
      <w:proofErr w:type="spellStart"/>
      <w:r>
        <w:t>muntraus</w:t>
      </w:r>
      <w:proofErr w:type="spellEnd"/>
      <w:r>
        <w:t xml:space="preserve"> tehtiin 1926</w:t>
      </w:r>
      <w:r w:rsidR="001F6F23">
        <w:t>,</w:t>
      </w:r>
      <w:r>
        <w:t xml:space="preserve"> jolloin kaivettiin koko yläjuoksu, </w:t>
      </w:r>
      <w:proofErr w:type="spellStart"/>
      <w:r>
        <w:t>teräsverkotettin</w:t>
      </w:r>
      <w:proofErr w:type="spellEnd"/>
      <w:r>
        <w:t xml:space="preserve"> ja kivettiin joen rannat</w:t>
      </w:r>
      <w:r w:rsidR="001F6F23">
        <w:t>.</w:t>
      </w:r>
      <w:r>
        <w:t xml:space="preserve"> </w:t>
      </w:r>
      <w:r w:rsidR="001F6F23">
        <w:t>S</w:t>
      </w:r>
      <w:r>
        <w:t>uunnittelukuvat verkosta ovat Kyron arkistossa.</w:t>
      </w:r>
      <w:r w:rsidR="00017020">
        <w:t xml:space="preserve"> </w:t>
      </w:r>
      <w:proofErr w:type="spellStart"/>
      <w:r w:rsidR="00E84B40">
        <w:t>Wuohikoski</w:t>
      </w:r>
      <w:proofErr w:type="spellEnd"/>
      <w:r w:rsidR="00E84B40">
        <w:t xml:space="preserve"> hävisi siis lopullisesti 1926.</w:t>
      </w:r>
    </w:p>
    <w:p w14:paraId="052EC330" w14:textId="7B8DBF0E" w:rsidR="002539AF" w:rsidRDefault="002539AF">
      <w:r>
        <w:rPr>
          <w:noProof/>
        </w:rPr>
        <w:drawing>
          <wp:inline distT="0" distB="0" distL="0" distR="0" wp14:anchorId="07E76A02" wp14:editId="6DC06AA3">
            <wp:extent cx="6115050" cy="4055089"/>
            <wp:effectExtent l="0" t="0" r="0" b="3175"/>
            <wp:docPr id="1742412800" name="Kuva 4" descr="Kuva, joka sisältää kohteen piha-, rakennus, laiva, ve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12800" name="Kuva 4" descr="Kuva, joka sisältää kohteen piha-, rakennus, laiva, vesi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570" cy="40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BC0F" w14:textId="3AE7E81D" w:rsidR="002539AF" w:rsidRDefault="002539AF">
      <w:r>
        <w:t xml:space="preserve">Joki padottiin </w:t>
      </w:r>
      <w:proofErr w:type="spellStart"/>
      <w:r>
        <w:t>Kyrösjärven</w:t>
      </w:r>
      <w:proofErr w:type="spellEnd"/>
      <w:r>
        <w:t xml:space="preserve"> rannasta. Taustalla </w:t>
      </w:r>
      <w:proofErr w:type="spellStart"/>
      <w:r>
        <w:t>Timinsaari</w:t>
      </w:r>
      <w:proofErr w:type="spellEnd"/>
      <w:r>
        <w:t>. Kuva 1926</w:t>
      </w:r>
    </w:p>
    <w:p w14:paraId="411475E0" w14:textId="5BCC1C9D" w:rsidR="00C37BC7" w:rsidRDefault="00E000A5">
      <w:r>
        <w:rPr>
          <w:noProof/>
        </w:rPr>
        <w:drawing>
          <wp:inline distT="0" distB="0" distL="0" distR="0" wp14:anchorId="40729C76" wp14:editId="361B69DA">
            <wp:extent cx="6102350" cy="3838575"/>
            <wp:effectExtent l="0" t="0" r="0" b="9525"/>
            <wp:docPr id="1568873981" name="Kuva 5" descr="Kuva, joka sisältää kohteen piha-, henkilö, kans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73981" name="Kuva 5" descr="Kuva, joka sisältää kohteen piha-, henkilö, kansa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03" cy="384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3926" w14:textId="445E2B94" w:rsidR="00AA37A1" w:rsidRDefault="00AA37A1">
      <w:r>
        <w:t>Taustalla olevat rakennukset lienevät höyläämön rantaa</w:t>
      </w:r>
      <w:r w:rsidR="00FF1AC3">
        <w:t xml:space="preserve">. Kuvan taakse kirjoitettu joen </w:t>
      </w:r>
      <w:proofErr w:type="spellStart"/>
      <w:r w:rsidR="00FF1AC3">
        <w:t>muntraus</w:t>
      </w:r>
      <w:proofErr w:type="spellEnd"/>
      <w:r w:rsidR="001F6F23">
        <w:t>.</w:t>
      </w:r>
    </w:p>
    <w:p w14:paraId="5724B408" w14:textId="113CE82D" w:rsidR="00E000A5" w:rsidRDefault="00FF1AC3">
      <w:r>
        <w:rPr>
          <w:noProof/>
        </w:rPr>
        <w:lastRenderedPageBreak/>
        <w:drawing>
          <wp:inline distT="0" distB="0" distL="0" distR="0" wp14:anchorId="68A3CE47" wp14:editId="61CBB48E">
            <wp:extent cx="6134100" cy="4593110"/>
            <wp:effectExtent l="0" t="0" r="0" b="0"/>
            <wp:docPr id="225546972" name="Kuva 1" descr="Kuva, joka sisältää kohteen Valokuvapaperi, maalaus, piha-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46972" name="Kuva 1" descr="Kuva, joka sisältää kohteen Valokuvapaperi, maalaus, piha-, mustavalkoinen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564" cy="460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1C04" w14:textId="6EDA3633" w:rsidR="00FF1AC3" w:rsidRDefault="00FF1AC3">
      <w:r>
        <w:t>Joki jaettiin keskeltä halki, että tehdas sai vettä</w:t>
      </w:r>
      <w:r w:rsidR="001F6F23">
        <w:t>. Toinen puoli k</w:t>
      </w:r>
      <w:r w:rsidR="00B26702">
        <w:t>aivettiin</w:t>
      </w:r>
      <w:r>
        <w:t xml:space="preserve"> ensin</w:t>
      </w:r>
      <w:r w:rsidR="001F6F23">
        <w:t>.</w:t>
      </w:r>
    </w:p>
    <w:p w14:paraId="1DE0E8DA" w14:textId="5125F2A1" w:rsidR="00FF1AC3" w:rsidRDefault="00FF1AC3">
      <w:r>
        <w:rPr>
          <w:noProof/>
        </w:rPr>
        <w:drawing>
          <wp:inline distT="0" distB="0" distL="0" distR="0" wp14:anchorId="37D9DB69" wp14:editId="52BED3B7">
            <wp:extent cx="6054922" cy="4572000"/>
            <wp:effectExtent l="0" t="0" r="3175" b="0"/>
            <wp:docPr id="2047334376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34376" name="Kuva 204733437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09" cy="45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3DC6" w14:textId="649C1818" w:rsidR="00FF1AC3" w:rsidRDefault="00FF1AC3">
      <w:r>
        <w:t>Pajalahden kohta</w:t>
      </w:r>
    </w:p>
    <w:p w14:paraId="09468BC5" w14:textId="4DBB283D" w:rsidR="0045733A" w:rsidRDefault="0045733A">
      <w:r>
        <w:rPr>
          <w:noProof/>
        </w:rPr>
        <w:lastRenderedPageBreak/>
        <w:drawing>
          <wp:inline distT="0" distB="0" distL="0" distR="0" wp14:anchorId="20039549" wp14:editId="62A11849">
            <wp:extent cx="6381231" cy="4019550"/>
            <wp:effectExtent l="0" t="0" r="635" b="0"/>
            <wp:docPr id="543627820" name="Kuva 1" descr="Kuva, joka sisältää kohteen vaate, piha-, henkilö, ryhm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27820" name="Kuva 1" descr="Kuva, joka sisältää kohteen vaate, piha-, henkilö, ryhmä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617" cy="402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3FF1" w14:textId="6BBA99B7" w:rsidR="004538E3" w:rsidRDefault="004538E3">
      <w:proofErr w:type="spellStart"/>
      <w:r>
        <w:t>Muntrausporukkaa</w:t>
      </w:r>
      <w:proofErr w:type="spellEnd"/>
      <w:r>
        <w:t>, vas. edessä seisoo Jussi Järvensivu</w:t>
      </w:r>
      <w:r w:rsidR="001F6F23">
        <w:t>.</w:t>
      </w:r>
    </w:p>
    <w:p w14:paraId="3E3187CD" w14:textId="124BDF09" w:rsidR="004538E3" w:rsidRDefault="004538E3">
      <w:r>
        <w:rPr>
          <w:noProof/>
        </w:rPr>
        <w:drawing>
          <wp:inline distT="0" distB="0" distL="0" distR="0" wp14:anchorId="03B821CF" wp14:editId="77390C7D">
            <wp:extent cx="6391275" cy="4082879"/>
            <wp:effectExtent l="0" t="0" r="0" b="0"/>
            <wp:docPr id="1253880651" name="Kuva 2" descr="Kuva, joka sisältää kohteen piha-, nisäkä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80651" name="Kuva 2" descr="Kuva, joka sisältää kohteen piha-, nisäkäs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529" cy="40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B3C3" w14:textId="45E6223E" w:rsidR="004C28B1" w:rsidRDefault="004C28B1">
      <w:r>
        <w:t xml:space="preserve">Tämä kuva saattaa </w:t>
      </w:r>
      <w:r w:rsidR="00D67E2F">
        <w:t>liittyä</w:t>
      </w:r>
      <w:r w:rsidR="001F6F23">
        <w:t xml:space="preserve"> </w:t>
      </w:r>
      <w:proofErr w:type="spellStart"/>
      <w:r w:rsidR="00D67E2F">
        <w:t>lussin</w:t>
      </w:r>
      <w:proofErr w:type="spellEnd"/>
      <w:r w:rsidR="001F6F23">
        <w:t xml:space="preserve"> rakentamiseen</w:t>
      </w:r>
      <w:r w:rsidR="00D67E2F">
        <w:t xml:space="preserve"> tai </w:t>
      </w:r>
      <w:proofErr w:type="spellStart"/>
      <w:r w:rsidR="00D67E2F">
        <w:t>muntraustöihin</w:t>
      </w:r>
      <w:proofErr w:type="spellEnd"/>
      <w:r w:rsidR="00D67E2F">
        <w:t xml:space="preserve"> joella</w:t>
      </w:r>
      <w:r w:rsidR="00B26702">
        <w:t>.</w:t>
      </w:r>
    </w:p>
    <w:p w14:paraId="6530FBBC" w14:textId="44240C8E" w:rsidR="00B26702" w:rsidRDefault="00B26702">
      <w:r>
        <w:t xml:space="preserve">Tässä 1926 isossa remontissa tehtiin myös </w:t>
      </w:r>
      <w:proofErr w:type="spellStart"/>
      <w:r>
        <w:t>lussihuone</w:t>
      </w:r>
      <w:proofErr w:type="spellEnd"/>
      <w:r w:rsidR="001F6F23">
        <w:t xml:space="preserve"> ja </w:t>
      </w:r>
      <w:r>
        <w:t>korvattiin vesiränni putkilla,</w:t>
      </w:r>
      <w:r w:rsidR="001F6F23">
        <w:t xml:space="preserve"> </w:t>
      </w:r>
      <w:r>
        <w:t>ovat siellä vieläkin. Vesivoimalaitos uudistettiin myös ja 1927 höy</w:t>
      </w:r>
      <w:r w:rsidR="00CB14A5">
        <w:t>r</w:t>
      </w:r>
      <w:r>
        <w:t>yvoimaan tuli turpiini jauhamaan sähköä.</w:t>
      </w:r>
      <w:r w:rsidR="00E84B40">
        <w:t xml:space="preserve"> Katuvalaistusta Kyröskoskelle saatiin</w:t>
      </w:r>
      <w:r w:rsidR="00CB14A5">
        <w:t xml:space="preserve"> sitten</w:t>
      </w:r>
      <w:r w:rsidR="00E84B40">
        <w:t xml:space="preserve"> jo 1914, samoin kuin sähköveturi ”pässi”.</w:t>
      </w:r>
    </w:p>
    <w:p w14:paraId="41ACBA3B" w14:textId="01246C6D" w:rsidR="00604ED7" w:rsidRDefault="00604ED7">
      <w:proofErr w:type="gramStart"/>
      <w:r>
        <w:t>Lähtee</w:t>
      </w:r>
      <w:r w:rsidR="00B26AA2">
        <w:t>t :</w:t>
      </w:r>
      <w:proofErr w:type="gramEnd"/>
      <w:r>
        <w:t xml:space="preserve"> </w:t>
      </w:r>
      <w:proofErr w:type="spellStart"/>
      <w:r>
        <w:t>Hammarén</w:t>
      </w:r>
      <w:proofErr w:type="spellEnd"/>
      <w:r>
        <w:t xml:space="preserve"> Kyröskosken Tehtaat 1</w:t>
      </w:r>
      <w:r w:rsidR="00B26AA2">
        <w:t>8</w:t>
      </w:r>
      <w:r>
        <w:t>70-1945, Hämeenkyrön Historia II, Yrjö Koskinen</w:t>
      </w:r>
      <w:r w:rsidR="00B26AA2">
        <w:t xml:space="preserve"> Kertomus Hämeenkyrön Pitäjästä 1851, N.A. </w:t>
      </w:r>
      <w:proofErr w:type="spellStart"/>
      <w:r w:rsidR="00B26AA2">
        <w:t>Karhisto</w:t>
      </w:r>
      <w:proofErr w:type="spellEnd"/>
      <w:r w:rsidR="00B26AA2">
        <w:t xml:space="preserve"> Kyrön-Kirja ja lukuisat haastattelut</w:t>
      </w:r>
    </w:p>
    <w:p w14:paraId="71405A9B" w14:textId="6BDB4F8A" w:rsidR="009E3AB3" w:rsidRDefault="009E3AB3">
      <w:r>
        <w:rPr>
          <w:noProof/>
        </w:rPr>
        <w:lastRenderedPageBreak/>
        <w:drawing>
          <wp:inline distT="0" distB="0" distL="0" distR="0" wp14:anchorId="57874C94" wp14:editId="3D22B2FB">
            <wp:extent cx="6629400" cy="4191786"/>
            <wp:effectExtent l="0" t="0" r="0" b="0"/>
            <wp:docPr id="1525917644" name="Kuva 1" descr="Kuva, joka sisältää kohteen piha-, rakennus, silta, musta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17644" name="Kuva 1" descr="Kuva, joka sisältää kohteen piha-, rakennus, silta, mustavalkoinen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697" cy="419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B4CE" w14:textId="3E89451C" w:rsidR="009E3AB3" w:rsidRDefault="009E3AB3">
      <w:r>
        <w:t>Junttaporukka</w:t>
      </w:r>
      <w:r w:rsidR="001F6F23">
        <w:t>;</w:t>
      </w:r>
      <w:r>
        <w:t xml:space="preserve"> tässä työssä o</w:t>
      </w:r>
      <w:r w:rsidR="001F6F23">
        <w:t>li</w:t>
      </w:r>
      <w:r>
        <w:t xml:space="preserve"> yhtäaikai</w:t>
      </w:r>
      <w:r w:rsidR="00604ED7">
        <w:t>suus</w:t>
      </w:r>
      <w:r>
        <w:t xml:space="preserve"> tärkeä, siksi junttalaulaja on tärkein henkilö. Tämä kuva ei välttämättä liity joen </w:t>
      </w:r>
      <w:proofErr w:type="spellStart"/>
      <w:r>
        <w:t>muntraukseen</w:t>
      </w:r>
      <w:proofErr w:type="spellEnd"/>
      <w:r>
        <w:t xml:space="preserve">, mutta </w:t>
      </w:r>
      <w:r w:rsidR="00604ED7">
        <w:t>paalujen</w:t>
      </w:r>
      <w:r w:rsidR="001F6F23">
        <w:t xml:space="preserve"> </w:t>
      </w:r>
      <w:r w:rsidR="00604ED7">
        <w:t>junttausta</w:t>
      </w:r>
      <w:r>
        <w:t xml:space="preserve"> lienee ollut sielläkin.</w:t>
      </w:r>
    </w:p>
    <w:p w14:paraId="53892981" w14:textId="73B39BA8" w:rsidR="009E3AB3" w:rsidRDefault="009E3AB3">
      <w:r>
        <w:rPr>
          <w:noProof/>
        </w:rPr>
        <w:drawing>
          <wp:inline distT="0" distB="0" distL="0" distR="0" wp14:anchorId="4C6766F4" wp14:editId="0C1D3CCC">
            <wp:extent cx="6599819" cy="4524375"/>
            <wp:effectExtent l="0" t="0" r="0" b="0"/>
            <wp:docPr id="853968828" name="Kuva 3" descr="Kuva, joka sisältää kohteen vaate, piha-, Valokuvapaperi, Ihmisen kasvo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68828" name="Kuva 3" descr="Kuva, joka sisältää kohteen vaate, piha-, Valokuvapaperi, Ihmisen kasvot&#10;&#10;Kuvaus luotu automaattisest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559" cy="453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4B67" w14:textId="242EC58B" w:rsidR="00B26702" w:rsidRDefault="009E3AB3">
      <w:r>
        <w:t xml:space="preserve">Hattu vinossa </w:t>
      </w:r>
      <w:r w:rsidR="00604ED7">
        <w:t xml:space="preserve">on </w:t>
      </w:r>
      <w:r>
        <w:t>Hirvon Vikki</w:t>
      </w:r>
      <w:r w:rsidR="00E20626">
        <w:t>,</w:t>
      </w:r>
      <w:r>
        <w:t xml:space="preserve"> joka oli </w:t>
      </w:r>
      <w:proofErr w:type="spellStart"/>
      <w:r>
        <w:t>Hammarenill</w:t>
      </w:r>
      <w:r w:rsidR="00B02009">
        <w:t>a</w:t>
      </w:r>
      <w:proofErr w:type="spellEnd"/>
      <w:r>
        <w:t xml:space="preserve"> töissä. Ruokat</w:t>
      </w:r>
      <w:r w:rsidR="00E20626">
        <w:t xml:space="preserve">untikuva saattaa liittyä </w:t>
      </w:r>
      <w:proofErr w:type="spellStart"/>
      <w:r w:rsidR="00E20626">
        <w:t>muntraukseen</w:t>
      </w:r>
      <w:proofErr w:type="spellEnd"/>
      <w:r w:rsidR="00E20626">
        <w:t>.</w:t>
      </w:r>
    </w:p>
    <w:sectPr w:rsidR="00B26702" w:rsidSect="00632AC3">
      <w:pgSz w:w="11906" w:h="16838"/>
      <w:pgMar w:top="567" w:right="794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593"/>
    <w:rsid w:val="00004893"/>
    <w:rsid w:val="0000526B"/>
    <w:rsid w:val="00017020"/>
    <w:rsid w:val="00121A49"/>
    <w:rsid w:val="00151B05"/>
    <w:rsid w:val="001F6F23"/>
    <w:rsid w:val="00241467"/>
    <w:rsid w:val="002539AF"/>
    <w:rsid w:val="002D4FF1"/>
    <w:rsid w:val="00397A4D"/>
    <w:rsid w:val="003E45C3"/>
    <w:rsid w:val="004538E3"/>
    <w:rsid w:val="0045733A"/>
    <w:rsid w:val="004623DC"/>
    <w:rsid w:val="004C28B1"/>
    <w:rsid w:val="005D166C"/>
    <w:rsid w:val="005E4484"/>
    <w:rsid w:val="00604ED7"/>
    <w:rsid w:val="00632AC3"/>
    <w:rsid w:val="00750EEA"/>
    <w:rsid w:val="007D6461"/>
    <w:rsid w:val="009022E1"/>
    <w:rsid w:val="009C5B75"/>
    <w:rsid w:val="009E3AB3"/>
    <w:rsid w:val="00AA37A1"/>
    <w:rsid w:val="00B02009"/>
    <w:rsid w:val="00B26702"/>
    <w:rsid w:val="00B26AA2"/>
    <w:rsid w:val="00BC5C5E"/>
    <w:rsid w:val="00BE034B"/>
    <w:rsid w:val="00C37BC7"/>
    <w:rsid w:val="00CA57BB"/>
    <w:rsid w:val="00CB14A5"/>
    <w:rsid w:val="00D67E2F"/>
    <w:rsid w:val="00E000A5"/>
    <w:rsid w:val="00E20626"/>
    <w:rsid w:val="00E84B40"/>
    <w:rsid w:val="00EC3C62"/>
    <w:rsid w:val="00EF23A9"/>
    <w:rsid w:val="00F07C13"/>
    <w:rsid w:val="00FA5ECD"/>
    <w:rsid w:val="00FC0593"/>
    <w:rsid w:val="00F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63F2F"/>
  <w15:chartTrackingRefBased/>
  <w15:docId w15:val="{184C2490-1A6E-49F7-983E-7673B579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8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</Pages>
  <Words>383</Words>
  <Characters>3107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Tapani Ekstam</dc:creator>
  <cp:keywords/>
  <dc:description/>
  <cp:lastModifiedBy>Tapani Ekstam</cp:lastModifiedBy>
  <cp:revision>45</cp:revision>
  <dcterms:created xsi:type="dcterms:W3CDTF">2023-11-02T12:12:00Z</dcterms:created>
  <dcterms:modified xsi:type="dcterms:W3CDTF">2023-11-08T14:38:00Z</dcterms:modified>
</cp:coreProperties>
</file>